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9B99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76D41CB6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425E740B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2E790583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3C96A2A3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9EA1C7B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538FA6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BA9B9D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F0946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01C82436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73D535D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5580B08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02443A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003C9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212653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7621DEDD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0C6FCDC9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836480D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1576DEC3" w14:textId="77777777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9F0AF6">
        <w:rPr>
          <w:rFonts w:ascii="Arial" w:hAnsi="Arial"/>
        </w:rPr>
        <w:t>XX</w:t>
      </w:r>
    </w:p>
    <w:p w14:paraId="0C4C8F9F" w14:textId="77777777"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02E83C0" w14:textId="77777777" w:rsidR="008E4B40" w:rsidRDefault="009F0AF6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XX</w:t>
      </w:r>
    </w:p>
    <w:p w14:paraId="43815768" w14:textId="77777777" w:rsidR="008E4B40" w:rsidRDefault="009F0AF6">
      <w:pPr>
        <w:pStyle w:val="Beschriftung"/>
        <w:framePr w:w="4131" w:h="1906" w:wrap="around" w:x="1506" w:y="879"/>
      </w:pPr>
      <w:r>
        <w:t>A-XX</w:t>
      </w:r>
    </w:p>
    <w:p w14:paraId="540317F5" w14:textId="77777777" w:rsidR="008E4B40" w:rsidRDefault="008E4B40">
      <w:pPr>
        <w:rPr>
          <w:rFonts w:ascii="Arial" w:hAnsi="Arial"/>
        </w:rPr>
      </w:pPr>
    </w:p>
    <w:p w14:paraId="15BAF06B" w14:textId="77777777" w:rsidR="008E4B40" w:rsidRDefault="008E4B40">
      <w:pPr>
        <w:rPr>
          <w:rFonts w:ascii="Arial" w:hAnsi="Arial"/>
        </w:rPr>
      </w:pPr>
    </w:p>
    <w:p w14:paraId="3FA5E741" w14:textId="77777777" w:rsidR="008E4B40" w:rsidRDefault="008E4B40">
      <w:pPr>
        <w:pStyle w:val="berschrift1"/>
      </w:pPr>
      <w:r>
        <w:t>BAUVOLLENDUNGSANZEIGE</w:t>
      </w:r>
    </w:p>
    <w:p w14:paraId="5AA56CCC" w14:textId="77777777" w:rsidR="008E4B40" w:rsidRDefault="008E4B40">
      <w:pPr>
        <w:rPr>
          <w:rFonts w:ascii="Arial" w:hAnsi="Arial"/>
        </w:rPr>
      </w:pPr>
    </w:p>
    <w:p w14:paraId="174BB331" w14:textId="77777777" w:rsidR="00871910" w:rsidRDefault="00871910">
      <w:pPr>
        <w:rPr>
          <w:rFonts w:ascii="Arial" w:hAnsi="Arial"/>
        </w:rPr>
      </w:pPr>
    </w:p>
    <w:p w14:paraId="4E26138D" w14:textId="50786810" w:rsidR="008E4B40" w:rsidRPr="00871910" w:rsidRDefault="009D03D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</w:t>
      </w:r>
      <w:r w:rsidR="008E4B40"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="008E4B40" w:rsidRPr="00871910">
        <w:rPr>
          <w:sz w:val="22"/>
          <w:szCs w:val="22"/>
        </w:rPr>
        <w:t>TBO 20</w:t>
      </w:r>
      <w:r w:rsidR="00A33615">
        <w:rPr>
          <w:sz w:val="22"/>
          <w:szCs w:val="22"/>
        </w:rPr>
        <w:t>22</w:t>
      </w:r>
      <w:r w:rsidR="008E4B40" w:rsidRPr="00871910">
        <w:rPr>
          <w:sz w:val="22"/>
          <w:szCs w:val="22"/>
        </w:rPr>
        <w:t xml:space="preserve"> die Fertigstellung des im Folgenden beschriebenen Bauvorhabens bekannt: </w:t>
      </w:r>
    </w:p>
    <w:p w14:paraId="25C8DD45" w14:textId="77777777" w:rsidR="008E4B40" w:rsidRDefault="008E4B40">
      <w:pPr>
        <w:jc w:val="both"/>
        <w:rPr>
          <w:rFonts w:ascii="Arial" w:hAnsi="Arial"/>
        </w:rPr>
      </w:pPr>
    </w:p>
    <w:p w14:paraId="25DD59C3" w14:textId="77777777" w:rsidR="00871910" w:rsidRDefault="00871910">
      <w:pPr>
        <w:jc w:val="both"/>
        <w:rPr>
          <w:rFonts w:ascii="Arial" w:hAnsi="Arial"/>
        </w:rPr>
      </w:pPr>
    </w:p>
    <w:p w14:paraId="37C9626F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3D218F0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6E137624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7BA843CD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013E1214" w14:textId="77777777" w:rsidR="00871910" w:rsidRDefault="00871910" w:rsidP="00871910">
      <w:pPr>
        <w:rPr>
          <w:rFonts w:ascii="Arial" w:hAnsi="Arial"/>
          <w:sz w:val="22"/>
          <w:szCs w:val="22"/>
        </w:rPr>
      </w:pPr>
    </w:p>
    <w:p w14:paraId="45482D75" w14:textId="77777777"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14:paraId="7D04B113" w14:textId="77777777"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14:paraId="380A2DD3" w14:textId="77777777" w:rsidR="00E37B93" w:rsidRDefault="00E37B93">
      <w:pPr>
        <w:rPr>
          <w:rFonts w:ascii="Arial" w:hAnsi="Arial"/>
          <w:sz w:val="22"/>
          <w:szCs w:val="22"/>
        </w:rPr>
      </w:pPr>
    </w:p>
    <w:p w14:paraId="798CBE4E" w14:textId="77777777"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14:paraId="276DC18E" w14:textId="77777777" w:rsidR="00E37B93" w:rsidRPr="00E37B93" w:rsidRDefault="00E37B93" w:rsidP="00E37B93"/>
    <w:p w14:paraId="38A72AF2" w14:textId="77777777"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14:paraId="00274EE6" w14:textId="77777777" w:rsidR="004B1112" w:rsidRDefault="004B1112" w:rsidP="00E37B93">
      <w:pPr>
        <w:rPr>
          <w:rFonts w:ascii="Arial" w:hAnsi="Arial"/>
          <w:sz w:val="22"/>
          <w:szCs w:val="22"/>
        </w:rPr>
      </w:pPr>
    </w:p>
    <w:p w14:paraId="7F0A7DE1" w14:textId="77777777"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14:paraId="508C2703" w14:textId="77777777" w:rsidR="006B18CD" w:rsidRDefault="006B18CD">
      <w:pPr>
        <w:rPr>
          <w:rFonts w:ascii="Arial" w:hAnsi="Arial"/>
          <w:sz w:val="22"/>
          <w:szCs w:val="22"/>
        </w:rPr>
      </w:pPr>
    </w:p>
    <w:p w14:paraId="2BC17323" w14:textId="77777777" w:rsidR="00D91982" w:rsidRDefault="00D91982">
      <w:pPr>
        <w:rPr>
          <w:rFonts w:ascii="Arial" w:hAnsi="Arial"/>
          <w:sz w:val="22"/>
          <w:szCs w:val="22"/>
        </w:rPr>
      </w:pPr>
    </w:p>
    <w:p w14:paraId="376ABF69" w14:textId="77777777" w:rsidR="00D91982" w:rsidRPr="00E37B93" w:rsidRDefault="00D91982">
      <w:pPr>
        <w:rPr>
          <w:rFonts w:ascii="Arial" w:hAnsi="Arial"/>
          <w:sz w:val="22"/>
          <w:szCs w:val="22"/>
        </w:rPr>
      </w:pPr>
    </w:p>
    <w:p w14:paraId="153DF3BE" w14:textId="77777777"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 w14:paraId="75E63AD9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C7647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22263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E0A54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9F149A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 w14:paraId="2B47980C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6C8E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2158A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104EE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70857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4DF625C4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0BECD" w14:textId="77777777"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4B263" w14:textId="77777777"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C59CD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0581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 w14:paraId="40544E45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3AC70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3588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16B2A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EC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31058803" w14:textId="77777777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299" w14:textId="77777777"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14:paraId="52784700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B48A8BC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D7E170D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947372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C1B761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48DF631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52AAB9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14:paraId="3C3FB1DB" w14:textId="77777777" w:rsidR="008E4B40" w:rsidRDefault="008E4B40">
      <w:pPr>
        <w:rPr>
          <w:rFonts w:ascii="Arial" w:hAnsi="Arial"/>
        </w:rPr>
      </w:pPr>
    </w:p>
    <w:p w14:paraId="7297056F" w14:textId="77777777" w:rsidR="00587E91" w:rsidRDefault="00587E91">
      <w:pPr>
        <w:rPr>
          <w:rFonts w:ascii="Arial" w:hAnsi="Arial"/>
        </w:rPr>
      </w:pPr>
    </w:p>
    <w:p w14:paraId="26B85C3A" w14:textId="77777777" w:rsidR="00587E91" w:rsidRDefault="00587E91">
      <w:pPr>
        <w:rPr>
          <w:rFonts w:ascii="Arial" w:hAnsi="Arial"/>
        </w:rPr>
      </w:pPr>
    </w:p>
    <w:p w14:paraId="09B6DBF0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472048E0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0026215">
    <w:abstractNumId w:val="1"/>
  </w:num>
  <w:num w:numId="2" w16cid:durableId="122633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67574"/>
    <w:rsid w:val="000B7A12"/>
    <w:rsid w:val="000F42E0"/>
    <w:rsid w:val="00185B2B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E14C5"/>
    <w:rsid w:val="00871910"/>
    <w:rsid w:val="00894CBA"/>
    <w:rsid w:val="008E4B40"/>
    <w:rsid w:val="009D03D4"/>
    <w:rsid w:val="009F0AF6"/>
    <w:rsid w:val="00A33615"/>
    <w:rsid w:val="00AA2F51"/>
    <w:rsid w:val="00AD2DF0"/>
    <w:rsid w:val="00CF2565"/>
    <w:rsid w:val="00D91982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04D28"/>
  <w15:docId w15:val="{3716ED0D-6C97-4BD0-B228-3EF03DA3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Clemens Peer</cp:lastModifiedBy>
  <cp:revision>2</cp:revision>
  <cp:lastPrinted>2013-04-21T08:03:00Z</cp:lastPrinted>
  <dcterms:created xsi:type="dcterms:W3CDTF">2022-05-05T11:10:00Z</dcterms:created>
  <dcterms:modified xsi:type="dcterms:W3CDTF">2022-05-05T11:10:00Z</dcterms:modified>
</cp:coreProperties>
</file>